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BF04C" w14:textId="2C9F083D" w:rsidR="00012250" w:rsidRPr="001918F2" w:rsidRDefault="00474C51">
      <w:pPr>
        <w:rPr>
          <w:rFonts w:ascii="Arial" w:hAnsi="Arial" w:cs="Arial"/>
          <w:noProof/>
          <w:sz w:val="22"/>
          <w:szCs w:val="22"/>
          <w:lang w:val="de-DE"/>
        </w:rPr>
      </w:pPr>
      <w:r w:rsidRPr="001918F2">
        <w:rPr>
          <w:rFonts w:ascii="Arial" w:hAnsi="Arial" w:cs="Arial"/>
          <w:noProof/>
          <w:sz w:val="22"/>
          <w:szCs w:val="22"/>
          <w:lang w:val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4A4FBD" wp14:editId="0EB60CAC">
                <wp:simplePos x="0" y="0"/>
                <wp:positionH relativeFrom="column">
                  <wp:posOffset>1932256</wp:posOffset>
                </wp:positionH>
                <wp:positionV relativeFrom="paragraph">
                  <wp:posOffset>361315</wp:posOffset>
                </wp:positionV>
                <wp:extent cx="3036499" cy="496715"/>
                <wp:effectExtent l="0" t="0" r="0" b="0"/>
                <wp:wrapNone/>
                <wp:docPr id="157097644" name="Titel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036499" cy="496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E903AB" w14:textId="77777777" w:rsidR="00027F6F" w:rsidRPr="0032605B" w:rsidRDefault="00027F6F" w:rsidP="00027F6F">
                            <w:pPr>
                              <w:spacing w:line="216" w:lineRule="auto"/>
                              <w:rPr>
                                <w:rFonts w:asciiTheme="majorHAnsi" w:eastAsiaTheme="majorEastAsia" w:hAnsi="Aptos Display" w:cstheme="majorBidi"/>
                                <w:color w:val="9F0000"/>
                                <w:kern w:val="24"/>
                                <w:sz w:val="44"/>
                                <w:szCs w:val="44"/>
                                <w:lang w:val="de-DE"/>
                                <w14:ligatures w14:val="none"/>
                              </w:rPr>
                            </w:pPr>
                            <w:r w:rsidRPr="0032605B">
                              <w:rPr>
                                <w:rFonts w:asciiTheme="majorHAnsi" w:eastAsiaTheme="majorEastAsia" w:hAnsi="Aptos Display" w:cstheme="majorBidi"/>
                                <w:color w:val="9F0000"/>
                                <w:kern w:val="24"/>
                                <w:sz w:val="44"/>
                                <w:szCs w:val="44"/>
                                <w:lang w:val="de-DE"/>
                              </w:rPr>
                              <w:t>Colja Amare Liri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4A4FBD" id="Titel 1" o:spid="_x0000_s1026" style="position:absolute;margin-left:152.15pt;margin-top:28.45pt;width:239.1pt;height:39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" filled="f" stroked="f">
                <o:lock v:ext="edit" grouping="t"/>
                <v:textbox>
                  <w:txbxContent>
                    <w:p w14:paraId="04E903AB" w14:textId="77777777" w:rsidR="00027F6F" w:rsidRPr="0032605B" w:rsidRDefault="00027F6F" w:rsidP="00027F6F">
                      <w:pPr>
                        <w:spacing w:line="216" w:lineRule="auto"/>
                        <w:rPr>
                          <w:rFonts w:asciiTheme="majorHAnsi" w:eastAsiaTheme="majorEastAsia" w:hAnsi="Aptos Display" w:cstheme="majorBidi"/>
                          <w:color w:val="9F0000"/>
                          <w:kern w:val="24"/>
                          <w:sz w:val="44"/>
                          <w:szCs w:val="44"/>
                          <w:lang w:val="de-DE"/>
                          <w14:ligatures w14:val="none"/>
                        </w:rPr>
                      </w:pPr>
                      <w:r w:rsidRPr="0032605B">
                        <w:rPr>
                          <w:rFonts w:asciiTheme="majorHAnsi" w:eastAsiaTheme="majorEastAsia" w:hAnsi="Aptos Display" w:cstheme="majorBidi"/>
                          <w:color w:val="9F0000"/>
                          <w:kern w:val="24"/>
                          <w:sz w:val="44"/>
                          <w:szCs w:val="44"/>
                          <w:lang w:val="de-DE"/>
                        </w:rPr>
                        <w:t>Colja Amare Liri</w:t>
                      </w:r>
                    </w:p>
                  </w:txbxContent>
                </v:textbox>
              </v:rect>
            </w:pict>
          </mc:Fallback>
        </mc:AlternateContent>
      </w:r>
      <w:r w:rsidRPr="0032605B">
        <w:rPr>
          <w:rFonts w:ascii="Arial" w:hAnsi="Arial" w:cs="Arial"/>
          <w:noProof/>
          <w:color w:val="9F0000"/>
          <w:sz w:val="22"/>
          <w:szCs w:val="22"/>
          <w:lang w:val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64C1E2" wp14:editId="43930A1F">
                <wp:simplePos x="0" y="0"/>
                <wp:positionH relativeFrom="column">
                  <wp:posOffset>1857033</wp:posOffset>
                </wp:positionH>
                <wp:positionV relativeFrom="paragraph">
                  <wp:posOffset>711591</wp:posOffset>
                </wp:positionV>
                <wp:extent cx="2126651" cy="0"/>
                <wp:effectExtent l="12700" t="12700" r="6985" b="25400"/>
                <wp:wrapNone/>
                <wp:docPr id="1265160490" name="Gerade Verbindung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126651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9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9EF3C9" id="Gerade Verbindung 6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2pt,56.05pt" to="313.65pt,56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" strokecolor="#9f0000" strokeweight="3pt">
                <v:stroke joinstyle="miter"/>
                <o:lock v:ext="edit" shapetype="f"/>
              </v:line>
            </w:pict>
          </mc:Fallback>
        </mc:AlternateContent>
      </w:r>
    </w:p>
    <w:p w14:paraId="7D678FB0" w14:textId="7FF31CA6" w:rsidR="00027F6F" w:rsidRPr="001918F2" w:rsidRDefault="00027F6F" w:rsidP="00756192">
      <w:pPr>
        <w:pStyle w:val="berschrift1"/>
        <w:rPr>
          <w:rFonts w:ascii="Arial" w:hAnsi="Arial" w:cs="Arial"/>
          <w:b/>
          <w:bCs/>
          <w:noProof/>
          <w:color w:val="EE0000"/>
          <w:sz w:val="22"/>
          <w:szCs w:val="22"/>
          <w:u w:val="single"/>
          <w:lang w:val="de-DE"/>
        </w:rPr>
      </w:pPr>
    </w:p>
    <w:p w14:paraId="140C0081" w14:textId="0174815E" w:rsidR="00027F6F" w:rsidRPr="001918F2" w:rsidRDefault="00027F6F" w:rsidP="004D3ABC">
      <w:pPr>
        <w:spacing w:line="240" w:lineRule="auto"/>
        <w:rPr>
          <w:rFonts w:ascii="Arial" w:hAnsi="Arial" w:cs="Arial"/>
          <w:b/>
          <w:bCs/>
          <w:noProof/>
          <w:color w:val="EE0000"/>
          <w:sz w:val="22"/>
          <w:szCs w:val="22"/>
          <w:u w:val="single"/>
          <w:lang w:val="de-DE"/>
        </w:rPr>
      </w:pPr>
    </w:p>
    <w:p w14:paraId="3E1804CD" w14:textId="454F44A3" w:rsidR="004D3ABC" w:rsidRPr="001918F2" w:rsidRDefault="004D3ABC" w:rsidP="004D3ABC">
      <w:pPr>
        <w:spacing w:line="240" w:lineRule="auto"/>
        <w:jc w:val="right"/>
        <w:rPr>
          <w:rFonts w:ascii="Arial" w:hAnsi="Arial" w:cs="Arial"/>
          <w:b/>
          <w:bCs/>
          <w:noProof/>
          <w:color w:val="EE0000"/>
          <w:sz w:val="22"/>
          <w:szCs w:val="22"/>
          <w:u w:val="single"/>
          <w:lang w:val="de-DE"/>
        </w:rPr>
      </w:pPr>
    </w:p>
    <w:p w14:paraId="3744DB12" w14:textId="77777777" w:rsidR="00474C51" w:rsidRDefault="00474C51" w:rsidP="00474C51">
      <w:pPr>
        <w:spacing w:line="240" w:lineRule="auto"/>
        <w:rPr>
          <w:rStyle w:val="Hervorhebung"/>
          <w:rFonts w:ascii="Arial" w:hAnsi="Arial" w:cs="Arial"/>
          <w:color w:val="000000"/>
          <w:sz w:val="22"/>
          <w:szCs w:val="22"/>
        </w:rPr>
        <w:sectPr w:rsidR="00474C51" w:rsidSect="00756192">
          <w:type w:val="continuous"/>
          <w:pgSz w:w="11906" w:h="16838"/>
          <w:pgMar w:top="578" w:right="1418" w:bottom="1134" w:left="1418" w:header="0" w:footer="0" w:gutter="0"/>
          <w:cols w:num="2" w:space="708"/>
          <w:docGrid w:linePitch="360"/>
        </w:sectPr>
      </w:pPr>
    </w:p>
    <w:p w14:paraId="11AA5602" w14:textId="1A7D0E4F" w:rsidR="004D3ABC" w:rsidRDefault="00474C51" w:rsidP="00474C51">
      <w:pPr>
        <w:spacing w:line="240" w:lineRule="auto"/>
        <w:jc w:val="center"/>
        <w:rPr>
          <w:rStyle w:val="Hervorhebung"/>
          <w:rFonts w:ascii="Arial" w:hAnsi="Arial" w:cs="Arial"/>
          <w:color w:val="000000"/>
          <w:sz w:val="22"/>
          <w:szCs w:val="22"/>
        </w:rPr>
      </w:pPr>
      <w:r w:rsidRPr="00474C51">
        <w:rPr>
          <w:rStyle w:val="Hervorhebung"/>
          <w:rFonts w:ascii="Arial" w:hAnsi="Arial" w:cs="Arial"/>
          <w:color w:val="000000"/>
          <w:sz w:val="22"/>
          <w:szCs w:val="22"/>
        </w:rPr>
        <w:t>199</w:t>
      </w:r>
      <w:r>
        <w:rPr>
          <w:rStyle w:val="Hervorhebung"/>
          <w:rFonts w:ascii="Arial" w:hAnsi="Arial" w:cs="Arial"/>
          <w:color w:val="000000"/>
          <w:sz w:val="22"/>
          <w:szCs w:val="22"/>
        </w:rPr>
        <w:t>6</w:t>
      </w:r>
      <w:r w:rsidRPr="00474C51">
        <w:rPr>
          <w:rStyle w:val="Hervorhebung"/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74C51">
        <w:rPr>
          <w:rStyle w:val="Hervorhebung"/>
          <w:rFonts w:ascii="Arial" w:hAnsi="Arial" w:cs="Arial"/>
          <w:color w:val="000000"/>
          <w:sz w:val="22"/>
          <w:szCs w:val="22"/>
        </w:rPr>
        <w:t>born</w:t>
      </w:r>
      <w:proofErr w:type="spellEnd"/>
      <w:r w:rsidRPr="00474C51">
        <w:rPr>
          <w:rStyle w:val="Hervorhebung"/>
          <w:rFonts w:ascii="Arial" w:hAnsi="Arial" w:cs="Arial"/>
          <w:color w:val="000000"/>
          <w:sz w:val="22"/>
          <w:szCs w:val="22"/>
        </w:rPr>
        <w:t xml:space="preserve"> in </w:t>
      </w:r>
      <w:r>
        <w:rPr>
          <w:rStyle w:val="Hervorhebung"/>
          <w:rFonts w:ascii="Arial" w:hAnsi="Arial" w:cs="Arial"/>
          <w:color w:val="000000"/>
          <w:sz w:val="22"/>
          <w:szCs w:val="22"/>
        </w:rPr>
        <w:t>Vorarlberg</w:t>
      </w:r>
      <w:r w:rsidRPr="00474C51">
        <w:rPr>
          <w:rStyle w:val="Hervorhebung"/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Style w:val="Hervorhebung"/>
          <w:rFonts w:ascii="Arial" w:hAnsi="Arial" w:cs="Arial"/>
          <w:color w:val="000000"/>
          <w:sz w:val="22"/>
          <w:szCs w:val="22"/>
        </w:rPr>
        <w:t>based</w:t>
      </w:r>
      <w:proofErr w:type="spellEnd"/>
      <w:r w:rsidRPr="00474C51">
        <w:rPr>
          <w:rStyle w:val="Hervorhebung"/>
          <w:rFonts w:ascii="Arial" w:hAnsi="Arial" w:cs="Arial"/>
          <w:color w:val="000000"/>
          <w:sz w:val="22"/>
          <w:szCs w:val="22"/>
        </w:rPr>
        <w:t xml:space="preserve"> in Vienna</w:t>
      </w:r>
    </w:p>
    <w:p w14:paraId="745AD173" w14:textId="77777777" w:rsidR="00474C51" w:rsidRPr="00474C51" w:rsidRDefault="00474C51" w:rsidP="00474C51">
      <w:pPr>
        <w:spacing w:line="240" w:lineRule="auto"/>
        <w:jc w:val="center"/>
        <w:rPr>
          <w:rFonts w:ascii="Arial" w:hAnsi="Arial" w:cs="Arial"/>
          <w:b/>
          <w:bCs/>
          <w:noProof/>
          <w:color w:val="EE0000"/>
          <w:sz w:val="22"/>
          <w:szCs w:val="22"/>
          <w:u w:val="single"/>
          <w:lang w:val="de-DE"/>
        </w:rPr>
      </w:pPr>
    </w:p>
    <w:p w14:paraId="1852ECA6" w14:textId="3A1264E2" w:rsidR="00027F6F" w:rsidRPr="001918F2" w:rsidRDefault="00027F6F" w:rsidP="004D3ABC">
      <w:pPr>
        <w:spacing w:line="240" w:lineRule="auto"/>
        <w:jc w:val="right"/>
        <w:rPr>
          <w:rFonts w:ascii="Arial" w:hAnsi="Arial" w:cs="Arial"/>
          <w:noProof/>
          <w:sz w:val="22"/>
          <w:szCs w:val="22"/>
          <w:lang w:val="de-DE"/>
        </w:rPr>
      </w:pPr>
      <w:r w:rsidRPr="0032605B">
        <w:rPr>
          <w:rFonts w:ascii="Arial" w:hAnsi="Arial" w:cs="Arial"/>
          <w:b/>
          <w:bCs/>
          <w:noProof/>
          <w:color w:val="9F0000"/>
          <w:sz w:val="22"/>
          <w:szCs w:val="22"/>
          <w:u w:val="single"/>
          <w:lang w:val="de-DE"/>
        </w:rPr>
        <w:t>Contact</w:t>
      </w:r>
      <w:r w:rsidRPr="0032605B">
        <w:rPr>
          <w:rFonts w:ascii="Arial" w:hAnsi="Arial" w:cs="Arial"/>
          <w:noProof/>
          <w:color w:val="9F0000"/>
          <w:sz w:val="22"/>
          <w:szCs w:val="22"/>
          <w:lang w:val="de-DE"/>
        </w:rPr>
        <w:br/>
      </w:r>
      <w:r w:rsidRPr="001918F2">
        <w:rPr>
          <w:rFonts w:ascii="Arial" w:hAnsi="Arial" w:cs="Arial"/>
          <w:noProof/>
          <w:sz w:val="22"/>
          <w:szCs w:val="22"/>
          <w:lang w:val="de-DE"/>
        </w:rPr>
        <w:t>colja.amare.liri@outlook.com</w:t>
      </w:r>
      <w:r w:rsidRPr="001918F2">
        <w:rPr>
          <w:rFonts w:ascii="Arial" w:hAnsi="Arial" w:cs="Arial"/>
          <w:noProof/>
          <w:sz w:val="22"/>
          <w:szCs w:val="22"/>
          <w:lang w:val="de-DE"/>
        </w:rPr>
        <w:br/>
      </w:r>
      <w:hyperlink r:id="rId4" w:history="1">
        <w:r w:rsidRPr="00290481">
          <w:rPr>
            <w:rStyle w:val="Hyperlink"/>
            <w:rFonts w:ascii="Arial" w:hAnsi="Arial" w:cs="Arial"/>
            <w:noProof/>
            <w:sz w:val="22"/>
            <w:szCs w:val="22"/>
            <w:lang w:val="de-DE"/>
          </w:rPr>
          <w:t>www.coljaamareliri.com</w:t>
        </w:r>
      </w:hyperlink>
      <w:r w:rsidRPr="00A96CC4">
        <w:rPr>
          <w:rFonts w:ascii="Arial" w:hAnsi="Arial" w:cs="Arial"/>
          <w:noProof/>
          <w:sz w:val="22"/>
          <w:szCs w:val="22"/>
          <w:lang w:val="de-DE"/>
        </w:rPr>
        <w:br/>
      </w:r>
      <w:hyperlink r:id="rId5" w:history="1">
        <w:r w:rsidRPr="00290481">
          <w:rPr>
            <w:rStyle w:val="Hyperlink"/>
            <w:rFonts w:ascii="Arial" w:hAnsi="Arial" w:cs="Arial"/>
            <w:noProof/>
            <w:sz w:val="22"/>
            <w:szCs w:val="22"/>
            <w:lang w:val="de-DE"/>
          </w:rPr>
          <w:t>@colja.ama</w:t>
        </w:r>
        <w:r w:rsidRPr="00290481">
          <w:rPr>
            <w:rStyle w:val="Hyperlink"/>
            <w:rFonts w:ascii="Arial" w:hAnsi="Arial" w:cs="Arial"/>
            <w:noProof/>
            <w:sz w:val="22"/>
            <w:szCs w:val="22"/>
            <w:lang w:val="de-DE"/>
          </w:rPr>
          <w:t>r</w:t>
        </w:r>
        <w:r w:rsidRPr="00290481">
          <w:rPr>
            <w:rStyle w:val="Hyperlink"/>
            <w:rFonts w:ascii="Arial" w:hAnsi="Arial" w:cs="Arial"/>
            <w:noProof/>
            <w:sz w:val="22"/>
            <w:szCs w:val="22"/>
            <w:lang w:val="de-DE"/>
          </w:rPr>
          <w:t>e.liri</w:t>
        </w:r>
      </w:hyperlink>
      <w:r w:rsidRPr="001918F2">
        <w:rPr>
          <w:rFonts w:ascii="Arial" w:hAnsi="Arial" w:cs="Arial"/>
          <w:noProof/>
          <w:sz w:val="22"/>
          <w:szCs w:val="22"/>
          <w:lang w:val="de-DE"/>
        </w:rPr>
        <w:t xml:space="preserve"> </w:t>
      </w:r>
    </w:p>
    <w:p w14:paraId="67950280" w14:textId="77777777" w:rsidR="00474C51" w:rsidRDefault="00474C51">
      <w:pPr>
        <w:rPr>
          <w:rFonts w:ascii="Arial" w:hAnsi="Arial" w:cs="Arial"/>
          <w:noProof/>
          <w:sz w:val="22"/>
          <w:szCs w:val="22"/>
          <w:lang w:val="de-DE"/>
          <w14:textOutline w14:w="9525" w14:cap="rnd" w14:cmpd="sng" w14:algn="ctr">
            <w14:noFill/>
            <w14:prstDash w14:val="solid"/>
            <w14:bevel/>
          </w14:textOutline>
        </w:rPr>
        <w:sectPr w:rsidR="00474C51" w:rsidSect="00474C51">
          <w:type w:val="continuous"/>
          <w:pgSz w:w="11906" w:h="16838"/>
          <w:pgMar w:top="578" w:right="1418" w:bottom="1134" w:left="1418" w:header="0" w:footer="0" w:gutter="0"/>
          <w:cols w:space="708"/>
          <w:docGrid w:linePitch="360"/>
        </w:sectPr>
      </w:pPr>
    </w:p>
    <w:p w14:paraId="6DB54AAE" w14:textId="1A157B18" w:rsidR="00756192" w:rsidRPr="001918F2" w:rsidRDefault="00756192">
      <w:pPr>
        <w:rPr>
          <w:rFonts w:ascii="Arial" w:hAnsi="Arial" w:cs="Arial"/>
          <w:noProof/>
          <w:sz w:val="22"/>
          <w:szCs w:val="22"/>
          <w:lang w:val="de-DE"/>
          <w14:textOutline w14:w="9525" w14:cap="rnd" w14:cmpd="sng" w14:algn="ctr">
            <w14:noFill/>
            <w14:prstDash w14:val="solid"/>
            <w14:bevel/>
          </w14:textOutline>
        </w:rPr>
        <w:sectPr w:rsidR="00756192" w:rsidRPr="001918F2" w:rsidSect="00756192">
          <w:type w:val="continuous"/>
          <w:pgSz w:w="11906" w:h="16838"/>
          <w:pgMar w:top="578" w:right="1418" w:bottom="1134" w:left="1418" w:header="0" w:footer="0" w:gutter="0"/>
          <w:cols w:num="2" w:space="708"/>
          <w:docGrid w:linePitch="360"/>
        </w:sectPr>
      </w:pPr>
      <w:r w:rsidRPr="001918F2">
        <w:rPr>
          <w:rFonts w:ascii="Arial" w:hAnsi="Arial" w:cs="Arial"/>
          <w:b/>
          <w:bCs/>
          <w:noProof/>
          <w:color w:val="EE0000"/>
          <w:sz w:val="22"/>
          <w:szCs w:val="22"/>
          <w:u w:val="single"/>
          <w:lang w:val="de-DE"/>
          <w14:textOutline w14:w="9525" w14:cap="rnd" w14:cmpd="sng" w14:algn="ctr">
            <w14:noFill/>
            <w14:prstDash w14:val="solid"/>
            <w14:bevel/>
          </w14:textOutline>
        </w:rPr>
        <w:br/>
      </w:r>
    </w:p>
    <w:p w14:paraId="4C2F4E6F" w14:textId="48256A34" w:rsidR="004D3ABC" w:rsidRPr="001918F2" w:rsidRDefault="004D3ABC" w:rsidP="00027F6F">
      <w:pPr>
        <w:rPr>
          <w:rFonts w:ascii="Arial" w:hAnsi="Arial" w:cs="Arial"/>
          <w:b/>
          <w:bCs/>
          <w:noProof/>
          <w:color w:val="215E99" w:themeColor="text2" w:themeTint="BF"/>
          <w:kern w:val="24"/>
          <w:sz w:val="22"/>
          <w:szCs w:val="22"/>
          <w:u w:val="single"/>
          <w:lang w:val="de-DE"/>
        </w:rPr>
        <w:sectPr w:rsidR="004D3ABC" w:rsidRPr="001918F2" w:rsidSect="00756192">
          <w:type w:val="continuous"/>
          <w:pgSz w:w="11906" w:h="16838"/>
          <w:pgMar w:top="578" w:right="1418" w:bottom="1134" w:left="1418" w:header="0" w:footer="0" w:gutter="0"/>
          <w:cols w:space="708"/>
          <w:docGrid w:linePitch="360"/>
        </w:sectPr>
      </w:pPr>
      <w:r w:rsidRPr="001918F2">
        <w:rPr>
          <w:rFonts w:ascii="Arial" w:hAnsi="Arial" w:cs="Arial"/>
          <w:noProof/>
          <w:color w:val="FF0000"/>
          <w:sz w:val="22"/>
          <w:szCs w:val="22"/>
          <w:lang w:val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5CBD7D" wp14:editId="29D2E729">
                <wp:simplePos x="0" y="0"/>
                <wp:positionH relativeFrom="column">
                  <wp:posOffset>3069590</wp:posOffset>
                </wp:positionH>
                <wp:positionV relativeFrom="paragraph">
                  <wp:posOffset>223520</wp:posOffset>
                </wp:positionV>
                <wp:extent cx="0" cy="6789420"/>
                <wp:effectExtent l="38100" t="38100" r="38100" b="43180"/>
                <wp:wrapNone/>
                <wp:docPr id="7" name="Gerade Verbindung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31E859F1-1737-A3E6-6725-B8C888A2551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789420"/>
                        </a:xfrm>
                        <a:prstGeom prst="line">
                          <a:avLst/>
                        </a:prstGeom>
                        <a:ln cmpd="thinThick">
                          <a:gradFill>
                            <a:gsLst>
                              <a:gs pos="34000">
                                <a:srgbClr val="9F0000"/>
                              </a:gs>
                              <a:gs pos="100000">
                                <a:schemeClr val="tx2">
                                  <a:lumMod val="75000"/>
                                  <a:lumOff val="25000"/>
                                </a:schemeClr>
                              </a:gs>
                              <a:gs pos="61000">
                                <a:schemeClr val="tx2">
                                  <a:lumMod val="75000"/>
                                  <a:lumOff val="25000"/>
                                </a:schemeClr>
                              </a:gs>
                              <a:gs pos="100000">
                                <a:schemeClr val="tx2">
                                  <a:lumMod val="75000"/>
                                  <a:lumOff val="25000"/>
                                </a:schemeClr>
                              </a:gs>
                            </a:gsLst>
                            <a:lin ang="5400000" scaled="1"/>
                          </a:gradFill>
                          <a:prstDash val="solid"/>
                          <a:headEnd type="diamond"/>
                          <a:tailEnd type="oval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67BB0F" id="Gerade Verbindung 6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1.7pt,17.6pt" to="241.7pt,552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" strokeweight="1.5pt">
                <v:stroke startarrow="diamond" endarrow="oval" linestyle="thinThick" joinstyle="miter"/>
                <o:lock v:ext="edit" shapetype="f"/>
              </v:line>
            </w:pict>
          </mc:Fallback>
        </mc:AlternateContent>
      </w:r>
    </w:p>
    <w:p w14:paraId="52D72EDE" w14:textId="5E683770" w:rsidR="000D48D9" w:rsidRDefault="00290481">
      <w:pPr>
        <w:rPr>
          <w:rFonts w:ascii="Arial" w:hAnsi="Arial" w:cs="Arial"/>
          <w:noProof/>
          <w:sz w:val="22"/>
          <w:szCs w:val="22"/>
          <w:lang w:val="de-DE"/>
        </w:rPr>
      </w:pPr>
      <w:r w:rsidRPr="001918F2">
        <w:rPr>
          <w:rFonts w:ascii="Arial" w:hAnsi="Arial" w:cs="Arial"/>
          <w:noProof/>
          <w:color w:val="215E99" w:themeColor="text2" w:themeTint="BF"/>
          <w:sz w:val="22"/>
          <w:szCs w:val="22"/>
          <w:lang w:val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32E930" wp14:editId="437C9A2E">
                <wp:simplePos x="0" y="0"/>
                <wp:positionH relativeFrom="column">
                  <wp:posOffset>3318221</wp:posOffset>
                </wp:positionH>
                <wp:positionV relativeFrom="paragraph">
                  <wp:posOffset>262255</wp:posOffset>
                </wp:positionV>
                <wp:extent cx="2329132" cy="1431984"/>
                <wp:effectExtent l="0" t="0" r="0" b="0"/>
                <wp:wrapNone/>
                <wp:docPr id="340858518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9132" cy="14319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2ACCCE" w14:textId="624EC811" w:rsidR="004D3ABC" w:rsidRPr="004D3ABC" w:rsidRDefault="004D3ABC" w:rsidP="004D3ABC">
                            <w:pPr>
                              <w:spacing w:line="240" w:lineRule="auto"/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32605B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9F0000"/>
                                <w:sz w:val="22"/>
                                <w:szCs w:val="22"/>
                                <w:u w:val="single"/>
                                <w:lang w:val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</w:t>
                            </w:r>
                            <w:r w:rsidR="00D85303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9F0000"/>
                                <w:sz w:val="22"/>
                                <w:szCs w:val="22"/>
                                <w:u w:val="single"/>
                                <w:lang w:val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DUCATION</w:t>
                            </w:r>
                            <w:r w:rsidR="001918F2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EE0000"/>
                                <w:sz w:val="22"/>
                                <w:szCs w:val="22"/>
                                <w:u w:val="single"/>
                                <w:lang w:val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4D3ABC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  <w:lang w:val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290481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2"/>
                                <w:szCs w:val="22"/>
                                <w:lang w:val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Certification in Sculpture</w:t>
                            </w:r>
                            <w:r w:rsidRPr="00290481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2"/>
                                <w:szCs w:val="22"/>
                                <w:lang w:val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="00290481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22"/>
                                <w:szCs w:val="22"/>
                                <w:lang w:val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Pr="00290481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22"/>
                                <w:szCs w:val="22"/>
                                <w:lang w:val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Fachschule für Kunsthandwerk und Design, Elbigenalp, Austria</w:t>
                            </w:r>
                            <w:r w:rsidR="00290481" w:rsidRPr="00290481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22"/>
                                <w:szCs w:val="22"/>
                                <w:lang w:val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290481" w:rsidRPr="00290481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22"/>
                                <w:szCs w:val="22"/>
                                <w:lang w:val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2020 </w:t>
                            </w:r>
                            <w:r w:rsidR="00290481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22"/>
                                <w:szCs w:val="22"/>
                                <w:lang w:val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290481" w:rsidRPr="00290481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22"/>
                                <w:szCs w:val="22"/>
                                <w:lang w:val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2024</w:t>
                            </w:r>
                            <w:r w:rsidR="00290481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22"/>
                                <w:szCs w:val="22"/>
                                <w:lang w:val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61B80B3A" w14:textId="77777777" w:rsidR="00A96CC4" w:rsidRPr="004D3ABC" w:rsidRDefault="00A96CC4">
                            <w:pPr>
                              <w:rPr>
                                <w:noProof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32E930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7" type="#_x0000_t202" style="position:absolute;margin-left:261.3pt;margin-top:20.65pt;width:183.4pt;height:1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" filled="f" stroked="f" strokeweight=".5pt">
                <v:textbox>
                  <w:txbxContent>
                    <w:p w14:paraId="3D2ACCCE" w14:textId="624EC811" w:rsidR="004D3ABC" w:rsidRPr="004D3ABC" w:rsidRDefault="004D3ABC" w:rsidP="004D3ABC">
                      <w:pPr>
                        <w:spacing w:line="240" w:lineRule="auto"/>
                        <w:rPr>
                          <w:rFonts w:ascii="Arial" w:hAnsi="Arial" w:cs="Arial"/>
                          <w:noProof/>
                          <w:sz w:val="22"/>
                          <w:szCs w:val="22"/>
                          <w:lang w:val="en-GB"/>
                        </w:rPr>
                      </w:pPr>
                      <w:r w:rsidRPr="0032605B">
                        <w:rPr>
                          <w:rFonts w:ascii="Arial" w:hAnsi="Arial" w:cs="Arial"/>
                          <w:b/>
                          <w:bCs/>
                          <w:noProof/>
                          <w:color w:val="9F0000"/>
                          <w:sz w:val="22"/>
                          <w:szCs w:val="22"/>
                          <w:u w:val="single"/>
                          <w:lang w:val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</w:t>
                      </w:r>
                      <w:r w:rsidR="00D85303">
                        <w:rPr>
                          <w:rFonts w:ascii="Arial" w:hAnsi="Arial" w:cs="Arial"/>
                          <w:b/>
                          <w:bCs/>
                          <w:noProof/>
                          <w:color w:val="9F0000"/>
                          <w:sz w:val="22"/>
                          <w:szCs w:val="22"/>
                          <w:u w:val="single"/>
                          <w:lang w:val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DUCATION</w:t>
                      </w:r>
                      <w:r w:rsidR="001918F2">
                        <w:rPr>
                          <w:rFonts w:ascii="Arial" w:hAnsi="Arial" w:cs="Arial"/>
                          <w:b/>
                          <w:bCs/>
                          <w:noProof/>
                          <w:color w:val="EE0000"/>
                          <w:sz w:val="22"/>
                          <w:szCs w:val="22"/>
                          <w:u w:val="single"/>
                          <w:lang w:val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4D3ABC">
                        <w:rPr>
                          <w:rFonts w:ascii="Arial" w:hAnsi="Arial" w:cs="Arial"/>
                          <w:noProof/>
                          <w:sz w:val="22"/>
                          <w:szCs w:val="22"/>
                          <w:lang w:val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290481">
                        <w:rPr>
                          <w:rFonts w:ascii="Arial" w:hAnsi="Arial" w:cs="Arial"/>
                          <w:b/>
                          <w:bCs/>
                          <w:noProof/>
                          <w:sz w:val="22"/>
                          <w:szCs w:val="22"/>
                          <w:lang w:val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Certification in Sculpture</w:t>
                      </w:r>
                      <w:r w:rsidRPr="00290481">
                        <w:rPr>
                          <w:rFonts w:ascii="Arial" w:hAnsi="Arial" w:cs="Arial"/>
                          <w:b/>
                          <w:bCs/>
                          <w:noProof/>
                          <w:sz w:val="22"/>
                          <w:szCs w:val="22"/>
                          <w:lang w:val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="00290481">
                        <w:rPr>
                          <w:rFonts w:ascii="Arial" w:hAnsi="Arial" w:cs="Arial"/>
                          <w:i/>
                          <w:iCs/>
                          <w:noProof/>
                          <w:sz w:val="22"/>
                          <w:szCs w:val="22"/>
                          <w:lang w:val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Pr="00290481">
                        <w:rPr>
                          <w:rFonts w:ascii="Arial" w:hAnsi="Arial" w:cs="Arial"/>
                          <w:i/>
                          <w:iCs/>
                          <w:noProof/>
                          <w:sz w:val="22"/>
                          <w:szCs w:val="22"/>
                          <w:lang w:val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Fachschule für Kunsthandwerk und Design, Elbigenalp, Austria</w:t>
                      </w:r>
                      <w:r w:rsidR="00290481" w:rsidRPr="00290481">
                        <w:rPr>
                          <w:rFonts w:ascii="Arial" w:hAnsi="Arial" w:cs="Arial"/>
                          <w:i/>
                          <w:iCs/>
                          <w:noProof/>
                          <w:sz w:val="22"/>
                          <w:szCs w:val="22"/>
                          <w:lang w:val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290481" w:rsidRPr="00290481">
                        <w:rPr>
                          <w:rFonts w:ascii="Arial" w:hAnsi="Arial" w:cs="Arial"/>
                          <w:i/>
                          <w:iCs/>
                          <w:noProof/>
                          <w:sz w:val="22"/>
                          <w:szCs w:val="22"/>
                          <w:lang w:val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2020 </w:t>
                      </w:r>
                      <w:r w:rsidR="00290481">
                        <w:rPr>
                          <w:rFonts w:ascii="Arial" w:hAnsi="Arial" w:cs="Arial"/>
                          <w:i/>
                          <w:iCs/>
                          <w:noProof/>
                          <w:sz w:val="22"/>
                          <w:szCs w:val="22"/>
                          <w:lang w:val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290481" w:rsidRPr="00290481">
                        <w:rPr>
                          <w:rFonts w:ascii="Arial" w:hAnsi="Arial" w:cs="Arial"/>
                          <w:i/>
                          <w:iCs/>
                          <w:noProof/>
                          <w:sz w:val="22"/>
                          <w:szCs w:val="22"/>
                          <w:lang w:val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2024</w:t>
                      </w:r>
                      <w:r w:rsidR="00290481">
                        <w:rPr>
                          <w:rFonts w:ascii="Arial" w:hAnsi="Arial" w:cs="Arial"/>
                          <w:i/>
                          <w:iCs/>
                          <w:noProof/>
                          <w:sz w:val="22"/>
                          <w:szCs w:val="22"/>
                          <w:lang w:val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61B80B3A" w14:textId="77777777" w:rsidR="00A96CC4" w:rsidRPr="004D3ABC" w:rsidRDefault="00A96CC4">
                      <w:pPr>
                        <w:rPr>
                          <w:noProof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260B" w:rsidRPr="001918F2">
        <w:rPr>
          <w:rFonts w:ascii="Arial" w:hAnsi="Arial" w:cs="Arial"/>
          <w:noProof/>
          <w:sz w:val="22"/>
          <w:szCs w:val="22"/>
          <w:lang w:val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115CD2" wp14:editId="2ABF58F4">
                <wp:simplePos x="0" y="0"/>
                <wp:positionH relativeFrom="column">
                  <wp:posOffset>-138430</wp:posOffset>
                </wp:positionH>
                <wp:positionV relativeFrom="paragraph">
                  <wp:posOffset>268779</wp:posOffset>
                </wp:positionV>
                <wp:extent cx="3209925" cy="5170170"/>
                <wp:effectExtent l="0" t="0" r="0" b="0"/>
                <wp:wrapNone/>
                <wp:docPr id="3" name="Textfeld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C098FA6-DF2B-4C6E-F66E-D06C659CFBD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5170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C0643E" w14:textId="77777777" w:rsidR="008F56A4" w:rsidRDefault="00D85303" w:rsidP="00012250">
                            <w:pPr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9F0000"/>
                                <w:kern w:val="24"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 xml:space="preserve">GROUP </w:t>
                            </w:r>
                            <w:r w:rsidR="00012250" w:rsidRPr="0032605B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9F0000"/>
                                <w:kern w:val="24"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9F0000"/>
                                <w:kern w:val="24"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>XHIBITIONS</w:t>
                            </w:r>
                            <w:r w:rsidR="00012250" w:rsidRPr="001918F2">
                              <w:rPr>
                                <w:rFonts w:ascii="Arial" w:hAnsi="Arial" w:cs="Arial"/>
                                <w:noProof/>
                                <w:color w:val="215E99" w:themeColor="text2" w:themeTint="BF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="00012250" w:rsidRPr="001918F2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="00012250" w:rsidRPr="00D85303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Pride take over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 xml:space="preserve"> – Occupy the gaze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Pr="00D85303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(</w:t>
                            </w:r>
                            <w:r w:rsidR="00012250" w:rsidRPr="00D85303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Gallery Replugged, Vienna</w:t>
                            </w:r>
                            <w:r w:rsidRPr="00D85303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 xml:space="preserve">, </w:t>
                            </w:r>
                            <w:r w:rsidRPr="00D85303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202</w:t>
                            </w:r>
                            <w:r w:rsidRPr="00D85303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6)</w:t>
                            </w:r>
                            <w:r w:rsidRPr="00D85303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  <w:t>Piece: Tear Apart (2025)</w:t>
                            </w:r>
                            <w:r w:rsidR="00012250" w:rsidRPr="001918F2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</w:p>
                          <w:p w14:paraId="60276A37" w14:textId="77777777" w:rsidR="008F56A4" w:rsidRDefault="00D85303" w:rsidP="00012250">
                            <w:pPr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D85303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Pride take over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 xml:space="preserve"> – Occupy the gaze</w:t>
                            </w:r>
                            <w:r w:rsidR="00012250" w:rsidRPr="001918F2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Pr="00D85303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(</w:t>
                            </w:r>
                            <w:r w:rsidR="00012250" w:rsidRPr="00D85303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Atlas Bar &amp; Gallery, Vienna</w:t>
                            </w:r>
                            <w:r w:rsidRPr="00D85303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, 2026)</w:t>
                            </w:r>
                            <w:r w:rsidR="00012250" w:rsidRPr="00D85303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Pr="00D85303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Piece: Tear Apart (2025), XC (2026)</w:t>
                            </w:r>
                            <w:r w:rsidR="00012250" w:rsidRPr="001918F2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</w:p>
                          <w:p w14:paraId="2CF102E0" w14:textId="77777777" w:rsidR="008F56A4" w:rsidRDefault="00012250" w:rsidP="008F56A4">
                            <w:pPr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D85303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Blut ohne Gewalt</w:t>
                            </w:r>
                            <w:r w:rsidRPr="001918F2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D85303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="00D85303" w:rsidRPr="00D85303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(</w:t>
                            </w:r>
                            <w:r w:rsidRPr="00D85303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Galerie Newman, Berlin</w:t>
                            </w:r>
                            <w:r w:rsidR="00D85303" w:rsidRPr="00D85303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, 2026)</w:t>
                            </w:r>
                            <w:r w:rsidRPr="001918F2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="00D85303" w:rsidRPr="008F56A4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Piece:</w:t>
                            </w:r>
                            <w:r w:rsidR="00D85303" w:rsidRPr="00D85303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 xml:space="preserve"> Sollbruchstelle:Kohärenz (2026)</w:t>
                            </w:r>
                            <w:r w:rsidR="008F56A4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</w:p>
                          <w:p w14:paraId="5B255BC5" w14:textId="49A72987" w:rsidR="008F56A4" w:rsidRPr="001918F2" w:rsidRDefault="00012250" w:rsidP="008F56A4">
                            <w:pPr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D85303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Sorry Mom</w:t>
                            </w:r>
                            <w:r w:rsidR="00D85303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="008F56A4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(</w:t>
                            </w:r>
                            <w:r w:rsidRPr="00D85303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Quintessenz Kulturverein,</w:t>
                            </w:r>
                            <w:r w:rsidR="008F56A4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Pr="00D85303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Innsbruck</w:t>
                            </w:r>
                            <w:r w:rsidR="00D85303" w:rsidRPr="00D85303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 xml:space="preserve"> 2026</w:t>
                            </w:r>
                            <w:r w:rsidR="008F56A4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)</w:t>
                            </w:r>
                            <w:r w:rsidRPr="00D85303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="00D85303" w:rsidRPr="008F56A4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Piece:</w:t>
                            </w:r>
                            <w:r w:rsidR="00D85303" w:rsidRPr="00D85303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 xml:space="preserve"> 5 </w:t>
                            </w:r>
                            <w:r w:rsidR="008F56A4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 xml:space="preserve">(handsigned) </w:t>
                            </w:r>
                            <w:r w:rsidR="00D85303" w:rsidRPr="00D85303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Prints</w:t>
                            </w:r>
                            <w:r w:rsidR="008F56A4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D85303" w:rsidRPr="00D85303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of Tear Apart &amp; Queerpain (2026)</w:t>
                            </w:r>
                            <w:r w:rsidRPr="001918F2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</w:p>
                          <w:p w14:paraId="3338812F" w14:textId="13264559" w:rsidR="008F56A4" w:rsidRPr="008F56A4" w:rsidRDefault="008F56A4" w:rsidP="008F56A4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8F56A4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Kyoto international Art Exhibit</w:t>
                            </w:r>
                            <w:r w:rsidR="00012250" w:rsidRPr="001918F2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(</w:t>
                            </w:r>
                            <w:r w:rsidR="00012250" w:rsidRPr="008F56A4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 xml:space="preserve">International Community House, Kyoto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Japan</w:t>
                            </w:r>
                            <w:r w:rsidRPr="008F56A4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, 2025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)</w:t>
                            </w:r>
                            <w:r w:rsidR="00012250" w:rsidRPr="008F56A4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Pr="008F56A4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Piece:</w:t>
                            </w:r>
                            <w:r w:rsidRPr="008F56A4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 xml:space="preserve"> Print of Tear Apart &amp; Breaking Silence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 xml:space="preserve"> (2025)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</w:p>
                          <w:p w14:paraId="39304C90" w14:textId="78851C15" w:rsidR="00012250" w:rsidRPr="008F56A4" w:rsidRDefault="008F56A4" w:rsidP="008F56A4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8F56A4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Christmas Art Exhibition</w:t>
                            </w:r>
                            <w:r w:rsidR="00012250" w:rsidRPr="001918F2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Pr="008F56A4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(</w:t>
                            </w:r>
                            <w:r w:rsidR="00012250" w:rsidRPr="008F56A4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Gallery SHO, Kyoto</w:t>
                            </w:r>
                            <w:r w:rsidRPr="008F56A4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, Japan, 2024)</w:t>
                            </w:r>
                            <w:r w:rsidR="00012250" w:rsidRPr="001918F2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 xml:space="preserve">Piece: </w:t>
                            </w:r>
                            <w:r w:rsidRPr="008F56A4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Senbazuru (2024)</w:t>
                            </w:r>
                          </w:p>
                          <w:p w14:paraId="34BEB274" w14:textId="49FF8633" w:rsidR="00012250" w:rsidRPr="001918F2" w:rsidRDefault="00012250" w:rsidP="00012250">
                            <w:pPr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1918F2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 </w:t>
                            </w:r>
                            <w:r w:rsidRPr="001918F2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Pr="008F56A4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AK Art Market Tyr</w:t>
                            </w:r>
                            <w:r w:rsidR="008F56A4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ol</w:t>
                            </w:r>
                            <w:r w:rsidR="008F56A4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="008F56A4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 xml:space="preserve">(Congress </w:t>
                            </w:r>
                            <w:r w:rsidRPr="001918F2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Innsbruck</w:t>
                            </w:r>
                            <w:r w:rsidR="008F56A4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, 2022)</w:t>
                            </w:r>
                            <w:r w:rsidRPr="001918F2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="008F56A4" w:rsidRPr="008F56A4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variety of works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115CD2" id="Textfeld 2" o:spid="_x0000_s1028" type="#_x0000_t202" style="position:absolute;margin-left:-10.9pt;margin-top:21.15pt;width:252.75pt;height:407.1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" filled="f" stroked="f">
                <v:textbox style="mso-fit-shape-to-text:t">
                  <w:txbxContent>
                    <w:p w14:paraId="24C0643E" w14:textId="77777777" w:rsidR="008F56A4" w:rsidRDefault="00D85303" w:rsidP="00012250">
                      <w:pPr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color w:val="9F0000"/>
                          <w:kern w:val="24"/>
                          <w:sz w:val="22"/>
                          <w:szCs w:val="22"/>
                          <w:u w:val="single"/>
                          <w:lang w:val="en-GB"/>
                        </w:rPr>
                        <w:t xml:space="preserve">GROUP </w:t>
                      </w:r>
                      <w:r w:rsidR="00012250" w:rsidRPr="0032605B">
                        <w:rPr>
                          <w:rFonts w:ascii="Arial" w:hAnsi="Arial" w:cs="Arial"/>
                          <w:b/>
                          <w:bCs/>
                          <w:noProof/>
                          <w:color w:val="9F0000"/>
                          <w:kern w:val="24"/>
                          <w:sz w:val="22"/>
                          <w:szCs w:val="22"/>
                          <w:u w:val="single"/>
                          <w:lang w:val="en-GB"/>
                        </w:rPr>
                        <w:t>E</w:t>
                      </w: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color w:val="9F0000"/>
                          <w:kern w:val="24"/>
                          <w:sz w:val="22"/>
                          <w:szCs w:val="22"/>
                          <w:u w:val="single"/>
                          <w:lang w:val="en-GB"/>
                        </w:rPr>
                        <w:t>XHIBITIONS</w:t>
                      </w:r>
                      <w:r w:rsidR="00012250" w:rsidRPr="001918F2">
                        <w:rPr>
                          <w:rFonts w:ascii="Arial" w:hAnsi="Arial" w:cs="Arial"/>
                          <w:noProof/>
                          <w:color w:val="215E99" w:themeColor="text2" w:themeTint="BF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  <w:r w:rsidR="00012250" w:rsidRPr="001918F2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  <w:r w:rsidR="00012250" w:rsidRPr="00D85303"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Pride take over</w:t>
                      </w: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 xml:space="preserve"> – Occupy the gaze</w:t>
                      </w:r>
                      <w:r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  <w:r w:rsidRPr="00D85303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(</w:t>
                      </w:r>
                      <w:r w:rsidR="00012250" w:rsidRPr="00D85303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Gallery Replugged, Vienna</w:t>
                      </w:r>
                      <w:r w:rsidRPr="00D85303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 xml:space="preserve">, </w:t>
                      </w:r>
                      <w:r w:rsidRPr="00D85303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202</w:t>
                      </w:r>
                      <w:r w:rsidRPr="00D85303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6)</w:t>
                      </w:r>
                      <w:r w:rsidRPr="00D85303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  <w:t>Piece: Tear Apart (2025)</w:t>
                      </w:r>
                      <w:r w:rsidR="00012250" w:rsidRPr="001918F2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</w:p>
                    <w:p w14:paraId="60276A37" w14:textId="77777777" w:rsidR="008F56A4" w:rsidRDefault="00D85303" w:rsidP="00012250">
                      <w:pPr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</w:pPr>
                      <w:r w:rsidRPr="00D85303"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Pride take over</w:t>
                      </w: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 xml:space="preserve"> – Occupy the gaze</w:t>
                      </w:r>
                      <w:r w:rsidR="00012250" w:rsidRPr="001918F2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  <w:r w:rsidRPr="00D85303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(</w:t>
                      </w:r>
                      <w:r w:rsidR="00012250" w:rsidRPr="00D85303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Atlas Bar &amp; Gallery, Vienna</w:t>
                      </w:r>
                      <w:r w:rsidRPr="00D85303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, 2026)</w:t>
                      </w:r>
                      <w:r w:rsidR="00012250" w:rsidRPr="00D85303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  <w:r w:rsidRPr="00D85303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Piece: Tear Apart (2025), XC (2026)</w:t>
                      </w:r>
                      <w:r w:rsidR="00012250" w:rsidRPr="001918F2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</w:p>
                    <w:p w14:paraId="2CF102E0" w14:textId="77777777" w:rsidR="008F56A4" w:rsidRDefault="00012250" w:rsidP="008F56A4">
                      <w:pPr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</w:pPr>
                      <w:r w:rsidRPr="00D85303"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Blut ohne Gewalt</w:t>
                      </w:r>
                      <w:r w:rsidRPr="001918F2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="00D85303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  <w:r w:rsidR="00D85303" w:rsidRPr="00D85303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(</w:t>
                      </w:r>
                      <w:r w:rsidRPr="00D85303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Galerie Newman, Berlin</w:t>
                      </w:r>
                      <w:r w:rsidR="00D85303" w:rsidRPr="00D85303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, 2026)</w:t>
                      </w:r>
                      <w:r w:rsidRPr="001918F2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  <w:r w:rsidR="00D85303" w:rsidRPr="008F56A4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Piece:</w:t>
                      </w:r>
                      <w:r w:rsidR="00D85303" w:rsidRPr="00D85303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 xml:space="preserve"> Sollbruchstelle:Kohärenz (2026)</w:t>
                      </w:r>
                      <w:r w:rsidR="008F56A4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</w:p>
                    <w:p w14:paraId="5B255BC5" w14:textId="49A72987" w:rsidR="008F56A4" w:rsidRPr="001918F2" w:rsidRDefault="00012250" w:rsidP="008F56A4">
                      <w:pPr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</w:pPr>
                      <w:r w:rsidRPr="00D85303"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Sorry Mom</w:t>
                      </w:r>
                      <w:r w:rsidR="00D85303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  <w:r w:rsidR="008F56A4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(</w:t>
                      </w:r>
                      <w:r w:rsidRPr="00D85303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Quintessenz Kulturverein,</w:t>
                      </w:r>
                      <w:r w:rsidR="008F56A4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Pr="00D85303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Innsbruck</w:t>
                      </w:r>
                      <w:r w:rsidR="00D85303" w:rsidRPr="00D85303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 xml:space="preserve"> 2026</w:t>
                      </w:r>
                      <w:r w:rsidR="008F56A4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)</w:t>
                      </w:r>
                      <w:r w:rsidRPr="00D85303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  <w:r w:rsidR="00D85303" w:rsidRPr="008F56A4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Piece:</w:t>
                      </w:r>
                      <w:r w:rsidR="00D85303" w:rsidRPr="00D85303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 xml:space="preserve"> 5 </w:t>
                      </w:r>
                      <w:r w:rsidR="008F56A4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 xml:space="preserve">(handsigned) </w:t>
                      </w:r>
                      <w:r w:rsidR="00D85303" w:rsidRPr="00D85303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Prints</w:t>
                      </w:r>
                      <w:r w:rsidR="008F56A4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="00D85303" w:rsidRPr="00D85303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of Tear Apart &amp; Queerpain (2026)</w:t>
                      </w:r>
                      <w:r w:rsidRPr="001918F2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</w:p>
                    <w:p w14:paraId="3338812F" w14:textId="13264559" w:rsidR="008F56A4" w:rsidRPr="008F56A4" w:rsidRDefault="008F56A4" w:rsidP="008F56A4">
                      <w:pPr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</w:pPr>
                      <w:r w:rsidRPr="008F56A4"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Kyoto international Art Exhibit</w:t>
                      </w:r>
                      <w:r w:rsidR="00012250" w:rsidRPr="001918F2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  <w:r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(</w:t>
                      </w:r>
                      <w:r w:rsidR="00012250" w:rsidRPr="008F56A4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 xml:space="preserve">International Community House, Kyoto </w:t>
                      </w:r>
                      <w:r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Japan</w:t>
                      </w:r>
                      <w:r w:rsidRPr="008F56A4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, 2025</w:t>
                      </w:r>
                      <w:r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)</w:t>
                      </w:r>
                      <w:r w:rsidR="00012250" w:rsidRPr="008F56A4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  <w:r w:rsidRPr="008F56A4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Piece:</w:t>
                      </w:r>
                      <w:r w:rsidRPr="008F56A4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 xml:space="preserve"> Print of Tear Apart &amp; Breaking Silence</w:t>
                      </w:r>
                      <w:r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 xml:space="preserve"> (2025)</w:t>
                      </w:r>
                      <w:r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</w:p>
                    <w:p w14:paraId="39304C90" w14:textId="78851C15" w:rsidR="00012250" w:rsidRPr="008F56A4" w:rsidRDefault="008F56A4" w:rsidP="008F56A4">
                      <w:pPr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</w:pPr>
                      <w:r w:rsidRPr="008F56A4"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Christmas Art Exhibition</w:t>
                      </w:r>
                      <w:r w:rsidR="00012250" w:rsidRPr="001918F2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  <w:r w:rsidRPr="008F56A4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(</w:t>
                      </w:r>
                      <w:r w:rsidR="00012250" w:rsidRPr="008F56A4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Gallery SHO, Kyoto</w:t>
                      </w:r>
                      <w:r w:rsidRPr="008F56A4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, Japan, 2024)</w:t>
                      </w:r>
                      <w:r w:rsidR="00012250" w:rsidRPr="001918F2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  <w:r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 xml:space="preserve">Piece: </w:t>
                      </w:r>
                      <w:r w:rsidRPr="008F56A4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Senbazuru (2024)</w:t>
                      </w:r>
                    </w:p>
                    <w:p w14:paraId="34BEB274" w14:textId="49FF8633" w:rsidR="00012250" w:rsidRPr="001918F2" w:rsidRDefault="00012250" w:rsidP="00012250">
                      <w:pPr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</w:pPr>
                      <w:r w:rsidRPr="001918F2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 </w:t>
                      </w:r>
                      <w:r w:rsidRPr="001918F2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  <w:r w:rsidRPr="008F56A4"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AK Art Market Tyr</w:t>
                      </w:r>
                      <w:r w:rsidR="008F56A4"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ol</w:t>
                      </w:r>
                      <w:r w:rsidR="008F56A4"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  <w:r w:rsidR="008F56A4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 xml:space="preserve">(Congress </w:t>
                      </w:r>
                      <w:r w:rsidRPr="001918F2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Innsbruck</w:t>
                      </w:r>
                      <w:r w:rsidR="008F56A4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, 2022)</w:t>
                      </w:r>
                      <w:r w:rsidRPr="001918F2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  <w:r w:rsidR="008F56A4" w:rsidRPr="008F56A4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variety of works</w:t>
                      </w:r>
                    </w:p>
                  </w:txbxContent>
                </v:textbox>
              </v:shape>
            </w:pict>
          </mc:Fallback>
        </mc:AlternateContent>
      </w:r>
    </w:p>
    <w:p w14:paraId="4BF29CE9" w14:textId="47792C75" w:rsidR="0032605B" w:rsidRPr="0032605B" w:rsidRDefault="0032605B" w:rsidP="0032605B">
      <w:pPr>
        <w:rPr>
          <w:rFonts w:ascii="Arial" w:hAnsi="Arial" w:cs="Arial"/>
          <w:sz w:val="22"/>
          <w:szCs w:val="22"/>
          <w:lang w:val="de-DE"/>
        </w:rPr>
      </w:pPr>
    </w:p>
    <w:p w14:paraId="5B9D4B95" w14:textId="51B02BDA" w:rsidR="0032605B" w:rsidRPr="0032605B" w:rsidRDefault="0032605B" w:rsidP="0032605B">
      <w:pPr>
        <w:rPr>
          <w:rFonts w:ascii="Arial" w:hAnsi="Arial" w:cs="Arial"/>
          <w:sz w:val="22"/>
          <w:szCs w:val="22"/>
          <w:lang w:val="de-DE"/>
        </w:rPr>
      </w:pPr>
    </w:p>
    <w:p w14:paraId="37408CD5" w14:textId="50FE3CF7" w:rsidR="0032605B" w:rsidRPr="0032605B" w:rsidRDefault="0032605B" w:rsidP="0032605B">
      <w:pPr>
        <w:rPr>
          <w:rFonts w:ascii="Arial" w:hAnsi="Arial" w:cs="Arial"/>
          <w:sz w:val="22"/>
          <w:szCs w:val="22"/>
          <w:lang w:val="de-DE"/>
        </w:rPr>
      </w:pPr>
    </w:p>
    <w:p w14:paraId="18BE1FC4" w14:textId="4080A3E7" w:rsidR="0032605B" w:rsidRPr="0032605B" w:rsidRDefault="00290481" w:rsidP="0032605B">
      <w:pPr>
        <w:rPr>
          <w:rFonts w:ascii="Arial" w:hAnsi="Arial" w:cs="Arial"/>
          <w:sz w:val="22"/>
          <w:szCs w:val="22"/>
          <w:lang w:val="de-DE"/>
        </w:rPr>
      </w:pPr>
      <w:r w:rsidRPr="001918F2">
        <w:rPr>
          <w:rFonts w:ascii="Arial" w:hAnsi="Arial" w:cs="Arial"/>
          <w:noProof/>
          <w:sz w:val="22"/>
          <w:szCs w:val="22"/>
          <w:lang w:val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E59E0F" wp14:editId="55AC2A20">
                <wp:simplePos x="0" y="0"/>
                <wp:positionH relativeFrom="column">
                  <wp:posOffset>3322031</wp:posOffset>
                </wp:positionH>
                <wp:positionV relativeFrom="paragraph">
                  <wp:posOffset>260985</wp:posOffset>
                </wp:positionV>
                <wp:extent cx="2587625" cy="1005840"/>
                <wp:effectExtent l="0" t="0" r="0" b="0"/>
                <wp:wrapNone/>
                <wp:docPr id="1208167337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1005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7A8919" w14:textId="77AC845C" w:rsidR="00012250" w:rsidRPr="001918F2" w:rsidRDefault="00D85303" w:rsidP="00474C51">
                            <w:pPr>
                              <w:spacing w:line="240" w:lineRule="auto"/>
                              <w:rPr>
                                <w:noProof/>
                                <w:lang w:val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9F0000"/>
                                <w:u w:val="single"/>
                                <w:lang w:val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GALLERY REPRESENTATION</w:t>
                            </w:r>
                            <w:r w:rsidR="00A96CC4" w:rsidRPr="0032605B">
                              <w:rPr>
                                <w:noProof/>
                                <w:color w:val="9F0000"/>
                                <w:lang w:val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="00A96CC4" w:rsidRPr="001918F2">
                              <w:rPr>
                                <w:noProof/>
                                <w:lang w:val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Galerie Newman, Berlin</w:t>
                            </w:r>
                            <w:r w:rsidR="00A96CC4" w:rsidRPr="001918F2">
                              <w:rPr>
                                <w:noProof/>
                                <w:lang w:val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since 2026</w:t>
                            </w:r>
                            <w:r w:rsidR="00A96CC4" w:rsidRPr="001918F2">
                              <w:rPr>
                                <w:noProof/>
                                <w:lang w:val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="00A96CC4" w:rsidRPr="001918F2">
                              <w:rPr>
                                <w:b/>
                                <w:bCs/>
                                <w:noProof/>
                                <w:color w:val="215E99" w:themeColor="text2" w:themeTint="BF"/>
                                <w:u w:val="single"/>
                                <w:lang w:val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="00A96CC4" w:rsidRPr="001918F2">
                              <w:rPr>
                                <w:b/>
                                <w:bCs/>
                                <w:noProof/>
                                <w:color w:val="215E99" w:themeColor="text2" w:themeTint="BF"/>
                                <w:u w:val="single"/>
                                <w:lang w:val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="00A96CC4" w:rsidRPr="001918F2">
                              <w:rPr>
                                <w:noProof/>
                                <w:lang w:val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="00A96CC4" w:rsidRPr="001918F2">
                              <w:rPr>
                                <w:noProof/>
                                <w:lang w:val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59E0F" id="Textfeld 1" o:spid="_x0000_s1029" type="#_x0000_t202" style="position:absolute;margin-left:261.6pt;margin-top:20.55pt;width:203.75pt;height:79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" filled="f" stroked="f" strokeweight=".5pt">
                <v:textbox>
                  <w:txbxContent>
                    <w:p w14:paraId="497A8919" w14:textId="77AC845C" w:rsidR="00012250" w:rsidRPr="001918F2" w:rsidRDefault="00D85303" w:rsidP="00474C51">
                      <w:pPr>
                        <w:spacing w:line="240" w:lineRule="auto"/>
                        <w:rPr>
                          <w:noProof/>
                          <w:lang w:val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color w:val="9F0000"/>
                          <w:u w:val="single"/>
                          <w:lang w:val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GALLERY REPRESENTATION</w:t>
                      </w:r>
                      <w:r w:rsidR="00A96CC4" w:rsidRPr="0032605B">
                        <w:rPr>
                          <w:noProof/>
                          <w:color w:val="9F0000"/>
                          <w:lang w:val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="00A96CC4" w:rsidRPr="001918F2">
                        <w:rPr>
                          <w:noProof/>
                          <w:lang w:val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Galerie Newman, Berlin</w:t>
                      </w:r>
                      <w:r w:rsidR="00A96CC4" w:rsidRPr="001918F2">
                        <w:rPr>
                          <w:noProof/>
                          <w:lang w:val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since 2026</w:t>
                      </w:r>
                      <w:r w:rsidR="00A96CC4" w:rsidRPr="001918F2">
                        <w:rPr>
                          <w:noProof/>
                          <w:lang w:val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="00A96CC4" w:rsidRPr="001918F2">
                        <w:rPr>
                          <w:b/>
                          <w:bCs/>
                          <w:noProof/>
                          <w:color w:val="215E99" w:themeColor="text2" w:themeTint="BF"/>
                          <w:u w:val="single"/>
                          <w:lang w:val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="00A96CC4" w:rsidRPr="001918F2">
                        <w:rPr>
                          <w:b/>
                          <w:bCs/>
                          <w:noProof/>
                          <w:color w:val="215E99" w:themeColor="text2" w:themeTint="BF"/>
                          <w:u w:val="single"/>
                          <w:lang w:val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="00A96CC4" w:rsidRPr="001918F2">
                        <w:rPr>
                          <w:noProof/>
                          <w:lang w:val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="00A96CC4" w:rsidRPr="001918F2">
                        <w:rPr>
                          <w:noProof/>
                          <w:lang w:val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242ABB8A" w14:textId="0B937AB3" w:rsidR="0032605B" w:rsidRPr="0032605B" w:rsidRDefault="0032605B" w:rsidP="0032605B">
      <w:pPr>
        <w:rPr>
          <w:rFonts w:ascii="Arial" w:hAnsi="Arial" w:cs="Arial"/>
          <w:sz w:val="22"/>
          <w:szCs w:val="22"/>
          <w:lang w:val="de-DE"/>
        </w:rPr>
      </w:pPr>
    </w:p>
    <w:p w14:paraId="638AE838" w14:textId="29EAE6B3" w:rsidR="0032605B" w:rsidRPr="0032605B" w:rsidRDefault="0032605B" w:rsidP="0032605B">
      <w:pPr>
        <w:rPr>
          <w:rFonts w:ascii="Arial" w:hAnsi="Arial" w:cs="Arial"/>
          <w:sz w:val="22"/>
          <w:szCs w:val="22"/>
          <w:lang w:val="de-DE"/>
        </w:rPr>
      </w:pPr>
    </w:p>
    <w:p w14:paraId="6800F79B" w14:textId="47EB9A64" w:rsidR="0032605B" w:rsidRPr="0032605B" w:rsidRDefault="0032605B" w:rsidP="0032605B">
      <w:pPr>
        <w:rPr>
          <w:rFonts w:ascii="Arial" w:hAnsi="Arial" w:cs="Arial"/>
          <w:sz w:val="22"/>
          <w:szCs w:val="22"/>
          <w:lang w:val="de-DE"/>
        </w:rPr>
      </w:pPr>
    </w:p>
    <w:p w14:paraId="7AC6F086" w14:textId="33D6EE88" w:rsidR="0032605B" w:rsidRPr="0032605B" w:rsidRDefault="00290481" w:rsidP="0032605B">
      <w:pPr>
        <w:rPr>
          <w:rFonts w:ascii="Arial" w:hAnsi="Arial" w:cs="Arial"/>
          <w:sz w:val="22"/>
          <w:szCs w:val="22"/>
          <w:lang w:val="de-DE"/>
        </w:rPr>
      </w:pPr>
      <w:r w:rsidRPr="001918F2">
        <w:rPr>
          <w:rFonts w:ascii="Arial" w:hAnsi="Arial" w:cs="Arial"/>
          <w:noProof/>
          <w:sz w:val="22"/>
          <w:szCs w:val="22"/>
          <w:lang w:val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12C798" wp14:editId="15C39C48">
                <wp:simplePos x="0" y="0"/>
                <wp:positionH relativeFrom="column">
                  <wp:posOffset>3346161</wp:posOffset>
                </wp:positionH>
                <wp:positionV relativeFrom="paragraph">
                  <wp:posOffset>124460</wp:posOffset>
                </wp:positionV>
                <wp:extent cx="2778325" cy="3816429"/>
                <wp:effectExtent l="0" t="0" r="0" b="0"/>
                <wp:wrapNone/>
                <wp:docPr id="4" name="Textfeld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CB738645-B09D-0305-E431-2DC83362945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8325" cy="38164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0E41C81" w14:textId="1E2C3D11" w:rsidR="0052260B" w:rsidRDefault="00D85303" w:rsidP="0001225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color w:val="831A11"/>
                                <w:kern w:val="24"/>
                                <w:sz w:val="22"/>
                                <w:szCs w:val="22"/>
                                <w:lang w:val="en-GB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9F0000"/>
                                <w:kern w:val="24"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>PROJECTS</w:t>
                            </w:r>
                            <w:r w:rsidR="00012250" w:rsidRPr="001918F2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831A1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="00012250" w:rsidRPr="001918F2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="00012250" w:rsidRPr="0052260B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Snow Fest Nallikari</w:t>
                            </w:r>
                            <w:r w:rsidR="0052260B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="0052260B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(</w:t>
                            </w:r>
                            <w:r w:rsidR="0052260B" w:rsidRPr="0052260B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 xml:space="preserve">Oulu, </w:t>
                            </w:r>
                            <w:r w:rsidR="00012250" w:rsidRPr="0052260B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F</w:t>
                            </w:r>
                            <w:r w:rsidR="0052260B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inland, 2026)</w:t>
                            </w:r>
                            <w:r w:rsidR="00012250" w:rsidRPr="0052260B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="00012250" w:rsidRPr="0052260B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Snow Sculpture</w:t>
                            </w:r>
                          </w:p>
                          <w:p w14:paraId="1293E61A" w14:textId="13CB296F" w:rsidR="0052260B" w:rsidRDefault="00012250" w:rsidP="0001225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color w:val="831A11"/>
                                <w:kern w:val="24"/>
                                <w:sz w:val="22"/>
                                <w:szCs w:val="22"/>
                                <w:lang w:val="en-GB"/>
                                <w14:ligatures w14:val="none"/>
                              </w:rPr>
                            </w:pPr>
                            <w:r w:rsidRPr="001918F2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Pr="0052260B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Snow Fest Grindelwald</w:t>
                            </w:r>
                            <w:r w:rsidR="0052260B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="0052260B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(</w:t>
                            </w:r>
                            <w:r w:rsidR="0052260B" w:rsidRPr="0052260B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 xml:space="preserve">Grindelwald, </w:t>
                            </w:r>
                            <w:r w:rsidR="0052260B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Swiss</w:t>
                            </w:r>
                            <w:r w:rsidR="0052260B" w:rsidRPr="0052260B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, 2026</w:t>
                            </w:r>
                            <w:r w:rsidR="0052260B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)</w:t>
                            </w:r>
                            <w:r w:rsidRPr="0052260B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Pr="0052260B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Snow Sculpture</w:t>
                            </w:r>
                            <w:r w:rsidRPr="001918F2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 </w:t>
                            </w:r>
                          </w:p>
                          <w:p w14:paraId="1FCD7C84" w14:textId="71C5F346" w:rsidR="00012250" w:rsidRPr="0052260B" w:rsidRDefault="00012250" w:rsidP="0001225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color w:val="831A11"/>
                                <w:kern w:val="24"/>
                                <w:sz w:val="22"/>
                                <w:szCs w:val="22"/>
                                <w:lang w:val="en-GB"/>
                                <w14:ligatures w14:val="none"/>
                              </w:rPr>
                            </w:pPr>
                            <w:r w:rsidRPr="001918F2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Pr="0052260B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Dolomites Snow Fest, Südtirol</w:t>
                            </w:r>
                            <w:r w:rsidR="0052260B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="0052260B" w:rsidRPr="0052260B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(San Vigilio &amp; San Candido, Italy 2025)</w:t>
                            </w:r>
                            <w:r w:rsidRPr="001918F2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  <w:t>Snow Sculpture</w:t>
                            </w:r>
                          </w:p>
                          <w:p w14:paraId="38D18F2F" w14:textId="354D89C1" w:rsidR="00012250" w:rsidRPr="001918F2" w:rsidRDefault="00012250" w:rsidP="00012250">
                            <w:pPr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1918F2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Pr="0052260B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Wood Sculpture Symposium Brienz</w:t>
                            </w:r>
                            <w:r w:rsidR="0052260B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="0052260B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(</w:t>
                            </w:r>
                            <w:r w:rsidR="0052260B" w:rsidRPr="0052260B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Brienz,</w:t>
                            </w:r>
                            <w:r w:rsidR="0052260B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 xml:space="preserve"> Swiss</w:t>
                            </w:r>
                            <w:r w:rsidR="0052260B" w:rsidRPr="0052260B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 xml:space="preserve"> 2024</w:t>
                            </w:r>
                            <w:r w:rsidR="0052260B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)</w:t>
                            </w:r>
                            <w:r w:rsidRPr="0052260B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Pr="0052260B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Wood Sculpture</w:t>
                            </w:r>
                          </w:p>
                          <w:p w14:paraId="1091EAD3" w14:textId="6DC1B087" w:rsidR="00012250" w:rsidRPr="001918F2" w:rsidRDefault="00012250" w:rsidP="00012250">
                            <w:pPr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1918F2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 </w:t>
                            </w:r>
                            <w:r w:rsidRPr="001918F2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Pr="0052260B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Monumental Wood Sculpture</w:t>
                            </w:r>
                            <w:r w:rsidR="0052260B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  <w:t xml:space="preserve">(Wurzelfestival, </w:t>
                            </w:r>
                            <w:r w:rsidRPr="001918F2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Berlin</w:t>
                            </w:r>
                            <w:r w:rsidR="0052260B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, Germany</w:t>
                            </w:r>
                            <w:r w:rsidRPr="001918F2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)</w:t>
                            </w:r>
                            <w:r w:rsidRPr="001918F2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br/>
                              <w:t>Public Art Project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12C798" id="_x0000_s1030" type="#_x0000_t202" style="position:absolute;margin-left:263.5pt;margin-top:9.8pt;width:218.75pt;height:300.5pt;z-index:251661312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" filled="f" stroked="f">
                <v:textbox style="mso-fit-shape-to-text:t">
                  <w:txbxContent>
                    <w:p w14:paraId="60E41C81" w14:textId="1E2C3D11" w:rsidR="0052260B" w:rsidRDefault="00D85303" w:rsidP="00012250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color w:val="831A11"/>
                          <w:kern w:val="24"/>
                          <w:sz w:val="22"/>
                          <w:szCs w:val="22"/>
                          <w:lang w:val="en-GB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color w:val="9F0000"/>
                          <w:kern w:val="24"/>
                          <w:sz w:val="22"/>
                          <w:szCs w:val="22"/>
                          <w:u w:val="single"/>
                          <w:lang w:val="en-GB"/>
                        </w:rPr>
                        <w:t>PROJECTS</w:t>
                      </w:r>
                      <w:r w:rsidR="00012250" w:rsidRPr="001918F2">
                        <w:rPr>
                          <w:rFonts w:ascii="Arial" w:hAnsi="Arial" w:cs="Arial"/>
                          <w:b/>
                          <w:bCs/>
                          <w:noProof/>
                          <w:color w:val="831A1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  <w:r w:rsidR="00012250" w:rsidRPr="001918F2"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  <w:r w:rsidR="00012250" w:rsidRPr="0052260B"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Snow Fest Nallikari</w:t>
                      </w:r>
                      <w:r w:rsidR="0052260B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  <w:r w:rsidR="0052260B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(</w:t>
                      </w:r>
                      <w:r w:rsidR="0052260B" w:rsidRPr="0052260B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 xml:space="preserve">Oulu, </w:t>
                      </w:r>
                      <w:r w:rsidR="00012250" w:rsidRPr="0052260B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F</w:t>
                      </w:r>
                      <w:r w:rsidR="0052260B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inland, 2026)</w:t>
                      </w:r>
                      <w:r w:rsidR="00012250" w:rsidRPr="0052260B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  <w:r w:rsidR="00012250" w:rsidRPr="0052260B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Snow Sculpture</w:t>
                      </w:r>
                    </w:p>
                    <w:p w14:paraId="1293E61A" w14:textId="13CB296F" w:rsidR="0052260B" w:rsidRDefault="00012250" w:rsidP="00012250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color w:val="831A11"/>
                          <w:kern w:val="24"/>
                          <w:sz w:val="22"/>
                          <w:szCs w:val="22"/>
                          <w:lang w:val="en-GB"/>
                          <w14:ligatures w14:val="none"/>
                        </w:rPr>
                      </w:pPr>
                      <w:r w:rsidRPr="001918F2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  <w:r w:rsidRPr="0052260B"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Snow Fest Grindelwald</w:t>
                      </w:r>
                      <w:r w:rsidR="0052260B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  <w:r w:rsidR="0052260B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(</w:t>
                      </w:r>
                      <w:r w:rsidR="0052260B" w:rsidRPr="0052260B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 xml:space="preserve">Grindelwald, </w:t>
                      </w:r>
                      <w:r w:rsidR="0052260B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Swiss</w:t>
                      </w:r>
                      <w:r w:rsidR="0052260B" w:rsidRPr="0052260B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, 2026</w:t>
                      </w:r>
                      <w:r w:rsidR="0052260B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)</w:t>
                      </w:r>
                      <w:r w:rsidRPr="0052260B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  <w:r w:rsidRPr="0052260B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Snow Sculpture</w:t>
                      </w:r>
                      <w:r w:rsidRPr="001918F2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 </w:t>
                      </w:r>
                    </w:p>
                    <w:p w14:paraId="1FCD7C84" w14:textId="71C5F346" w:rsidR="00012250" w:rsidRPr="0052260B" w:rsidRDefault="00012250" w:rsidP="00012250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color w:val="831A11"/>
                          <w:kern w:val="24"/>
                          <w:sz w:val="22"/>
                          <w:szCs w:val="22"/>
                          <w:lang w:val="en-GB"/>
                          <w14:ligatures w14:val="none"/>
                        </w:rPr>
                      </w:pPr>
                      <w:r w:rsidRPr="001918F2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  <w:r w:rsidRPr="0052260B"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Dolomites Snow Fest, Südtirol</w:t>
                      </w:r>
                      <w:r w:rsidR="0052260B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  <w:r w:rsidR="0052260B" w:rsidRPr="0052260B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(San Vigilio &amp; San Candido, Italy 2025)</w:t>
                      </w:r>
                      <w:r w:rsidRPr="001918F2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  <w:t>Snow Sculpture</w:t>
                      </w:r>
                    </w:p>
                    <w:p w14:paraId="38D18F2F" w14:textId="354D89C1" w:rsidR="00012250" w:rsidRPr="001918F2" w:rsidRDefault="00012250" w:rsidP="00012250">
                      <w:pPr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</w:pPr>
                      <w:r w:rsidRPr="001918F2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  <w:r w:rsidRPr="0052260B"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Wood Sculpture Symposium Brienz</w:t>
                      </w:r>
                      <w:r w:rsidR="0052260B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  <w:r w:rsidR="0052260B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(</w:t>
                      </w:r>
                      <w:r w:rsidR="0052260B" w:rsidRPr="0052260B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Brienz,</w:t>
                      </w:r>
                      <w:r w:rsidR="0052260B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 xml:space="preserve"> Swiss</w:t>
                      </w:r>
                      <w:r w:rsidR="0052260B" w:rsidRPr="0052260B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 xml:space="preserve"> 2024</w:t>
                      </w:r>
                      <w:r w:rsidR="0052260B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)</w:t>
                      </w:r>
                      <w:r w:rsidRPr="0052260B">
                        <w:rPr>
                          <w:rFonts w:ascii="Arial" w:hAnsi="Arial" w:cs="Arial"/>
                          <w:i/>
                          <w:i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  <w:r w:rsidRPr="0052260B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Wood Sculpture</w:t>
                      </w:r>
                    </w:p>
                    <w:p w14:paraId="1091EAD3" w14:textId="6DC1B087" w:rsidR="00012250" w:rsidRPr="001918F2" w:rsidRDefault="00012250" w:rsidP="00012250">
                      <w:pPr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</w:pPr>
                      <w:r w:rsidRPr="001918F2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 </w:t>
                      </w:r>
                      <w:r w:rsidRPr="001918F2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</w:r>
                      <w:r w:rsidRPr="0052260B"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Monumental Wood Sculpture</w:t>
                      </w:r>
                      <w:r w:rsidR="0052260B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  <w:t xml:space="preserve">(Wurzelfestival, </w:t>
                      </w:r>
                      <w:r w:rsidRPr="001918F2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Berlin</w:t>
                      </w:r>
                      <w:r w:rsidR="0052260B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, Germany</w:t>
                      </w:r>
                      <w:r w:rsidRPr="001918F2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t>)</w:t>
                      </w:r>
                      <w:r w:rsidRPr="001918F2">
                        <w:rPr>
                          <w:rFonts w:ascii="Arial" w:hAnsi="Arial" w:cs="Arial"/>
                          <w:noProof/>
                          <w:color w:val="000000" w:themeColor="text1"/>
                          <w:kern w:val="24"/>
                          <w:sz w:val="22"/>
                          <w:szCs w:val="22"/>
                          <w:lang w:val="en-GB"/>
                        </w:rPr>
                        <w:br/>
                        <w:t>Public Art Project</w:t>
                      </w:r>
                    </w:p>
                  </w:txbxContent>
                </v:textbox>
              </v:shape>
            </w:pict>
          </mc:Fallback>
        </mc:AlternateContent>
      </w:r>
    </w:p>
    <w:p w14:paraId="34D260BF" w14:textId="77777777" w:rsidR="0032605B" w:rsidRPr="0032605B" w:rsidRDefault="0032605B" w:rsidP="0032605B">
      <w:pPr>
        <w:rPr>
          <w:rFonts w:ascii="Arial" w:hAnsi="Arial" w:cs="Arial"/>
          <w:sz w:val="22"/>
          <w:szCs w:val="22"/>
          <w:lang w:val="de-DE"/>
        </w:rPr>
      </w:pPr>
    </w:p>
    <w:p w14:paraId="08D112C6" w14:textId="77777777" w:rsidR="0032605B" w:rsidRPr="0032605B" w:rsidRDefault="0032605B" w:rsidP="0032605B">
      <w:pPr>
        <w:rPr>
          <w:rFonts w:ascii="Arial" w:hAnsi="Arial" w:cs="Arial"/>
          <w:sz w:val="22"/>
          <w:szCs w:val="22"/>
          <w:lang w:val="de-DE"/>
        </w:rPr>
      </w:pPr>
    </w:p>
    <w:p w14:paraId="7A92CF5A" w14:textId="77777777" w:rsidR="0032605B" w:rsidRPr="0032605B" w:rsidRDefault="0032605B" w:rsidP="0032605B">
      <w:pPr>
        <w:rPr>
          <w:rFonts w:ascii="Arial" w:hAnsi="Arial" w:cs="Arial"/>
          <w:sz w:val="22"/>
          <w:szCs w:val="22"/>
          <w:lang w:val="de-DE"/>
        </w:rPr>
      </w:pPr>
    </w:p>
    <w:p w14:paraId="72428840" w14:textId="77777777" w:rsidR="0032605B" w:rsidRPr="0032605B" w:rsidRDefault="0032605B" w:rsidP="0032605B">
      <w:pPr>
        <w:rPr>
          <w:rFonts w:ascii="Arial" w:hAnsi="Arial" w:cs="Arial"/>
          <w:sz w:val="22"/>
          <w:szCs w:val="22"/>
          <w:lang w:val="de-DE"/>
        </w:rPr>
      </w:pPr>
    </w:p>
    <w:p w14:paraId="1945182F" w14:textId="77777777" w:rsidR="0032605B" w:rsidRPr="0032605B" w:rsidRDefault="0032605B" w:rsidP="0032605B">
      <w:pPr>
        <w:rPr>
          <w:rFonts w:ascii="Arial" w:hAnsi="Arial" w:cs="Arial"/>
          <w:sz w:val="22"/>
          <w:szCs w:val="22"/>
          <w:lang w:val="de-DE"/>
        </w:rPr>
      </w:pPr>
    </w:p>
    <w:p w14:paraId="22E4009A" w14:textId="77777777" w:rsidR="0032605B" w:rsidRPr="0032605B" w:rsidRDefault="0032605B" w:rsidP="0032605B">
      <w:pPr>
        <w:rPr>
          <w:rFonts w:ascii="Arial" w:hAnsi="Arial" w:cs="Arial"/>
          <w:sz w:val="22"/>
          <w:szCs w:val="22"/>
          <w:lang w:val="de-DE"/>
        </w:rPr>
      </w:pPr>
    </w:p>
    <w:p w14:paraId="02452DE8" w14:textId="77777777" w:rsidR="0032605B" w:rsidRPr="0032605B" w:rsidRDefault="0032605B" w:rsidP="0032605B">
      <w:pPr>
        <w:rPr>
          <w:rFonts w:ascii="Arial" w:hAnsi="Arial" w:cs="Arial"/>
          <w:sz w:val="22"/>
          <w:szCs w:val="22"/>
          <w:lang w:val="de-DE"/>
        </w:rPr>
      </w:pPr>
    </w:p>
    <w:p w14:paraId="74FD2FC0" w14:textId="77777777" w:rsidR="0032605B" w:rsidRPr="0032605B" w:rsidRDefault="0032605B" w:rsidP="0032605B">
      <w:pPr>
        <w:rPr>
          <w:rFonts w:ascii="Arial" w:hAnsi="Arial" w:cs="Arial"/>
          <w:sz w:val="22"/>
          <w:szCs w:val="22"/>
          <w:lang w:val="de-DE"/>
        </w:rPr>
      </w:pPr>
    </w:p>
    <w:p w14:paraId="03B9FE96" w14:textId="77777777" w:rsidR="0032605B" w:rsidRPr="0032605B" w:rsidRDefault="0032605B" w:rsidP="0032605B">
      <w:pPr>
        <w:rPr>
          <w:rFonts w:ascii="Arial" w:hAnsi="Arial" w:cs="Arial"/>
          <w:sz w:val="22"/>
          <w:szCs w:val="22"/>
          <w:lang w:val="de-DE"/>
        </w:rPr>
      </w:pPr>
    </w:p>
    <w:p w14:paraId="6C86C1AC" w14:textId="77777777" w:rsidR="0032605B" w:rsidRPr="0032605B" w:rsidRDefault="0032605B" w:rsidP="0032605B">
      <w:pPr>
        <w:rPr>
          <w:rFonts w:ascii="Arial" w:hAnsi="Arial" w:cs="Arial"/>
          <w:sz w:val="22"/>
          <w:szCs w:val="22"/>
          <w:lang w:val="de-DE"/>
        </w:rPr>
      </w:pPr>
    </w:p>
    <w:p w14:paraId="68FA5EFB" w14:textId="77777777" w:rsidR="0032605B" w:rsidRPr="0032605B" w:rsidRDefault="0032605B" w:rsidP="0032605B">
      <w:pPr>
        <w:rPr>
          <w:rFonts w:ascii="Arial" w:hAnsi="Arial" w:cs="Arial"/>
          <w:sz w:val="22"/>
          <w:szCs w:val="22"/>
          <w:lang w:val="de-DE"/>
        </w:rPr>
      </w:pPr>
    </w:p>
    <w:p w14:paraId="6350FAF5" w14:textId="77777777" w:rsidR="0032605B" w:rsidRDefault="0032605B" w:rsidP="0032605B">
      <w:pPr>
        <w:rPr>
          <w:rFonts w:ascii="Arial" w:hAnsi="Arial" w:cs="Arial"/>
          <w:noProof/>
          <w:sz w:val="22"/>
          <w:szCs w:val="22"/>
          <w:lang w:val="de-DE"/>
        </w:rPr>
      </w:pPr>
    </w:p>
    <w:p w14:paraId="23A8C821" w14:textId="77777777" w:rsidR="0032605B" w:rsidRDefault="0032605B" w:rsidP="0032605B">
      <w:pPr>
        <w:rPr>
          <w:rFonts w:ascii="Arial" w:hAnsi="Arial" w:cs="Arial"/>
          <w:noProof/>
          <w:sz w:val="22"/>
          <w:szCs w:val="22"/>
          <w:lang w:val="de-DE"/>
        </w:rPr>
      </w:pPr>
    </w:p>
    <w:p w14:paraId="666E4F25" w14:textId="77777777" w:rsidR="0032605B" w:rsidRDefault="0032605B" w:rsidP="0032605B">
      <w:pPr>
        <w:rPr>
          <w:rFonts w:ascii="Arial" w:hAnsi="Arial" w:cs="Arial"/>
          <w:noProof/>
          <w:sz w:val="22"/>
          <w:szCs w:val="22"/>
          <w:lang w:val="de-DE"/>
        </w:rPr>
      </w:pPr>
    </w:p>
    <w:p w14:paraId="7C84D35D" w14:textId="0EAD97F7" w:rsidR="0032605B" w:rsidRPr="0032605B" w:rsidRDefault="0032605B" w:rsidP="0032605B">
      <w:pPr>
        <w:tabs>
          <w:tab w:val="left" w:pos="7163"/>
        </w:tabs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ab/>
      </w:r>
    </w:p>
    <w:sectPr w:rsidR="0032605B" w:rsidRPr="0032605B" w:rsidSect="00756192">
      <w:type w:val="continuous"/>
      <w:pgSz w:w="11906" w:h="16838"/>
      <w:pgMar w:top="578" w:right="1418" w:bottom="1134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291"/>
    <w:rsid w:val="00012250"/>
    <w:rsid w:val="00027F6F"/>
    <w:rsid w:val="000D48D9"/>
    <w:rsid w:val="001918F2"/>
    <w:rsid w:val="00290481"/>
    <w:rsid w:val="0032605B"/>
    <w:rsid w:val="00474C51"/>
    <w:rsid w:val="004D3ABC"/>
    <w:rsid w:val="0052260B"/>
    <w:rsid w:val="00587CB5"/>
    <w:rsid w:val="00756192"/>
    <w:rsid w:val="008F56A4"/>
    <w:rsid w:val="009113CA"/>
    <w:rsid w:val="00A96CC4"/>
    <w:rsid w:val="00C01291"/>
    <w:rsid w:val="00CA1DC4"/>
    <w:rsid w:val="00D8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F367"/>
  <w15:chartTrackingRefBased/>
  <w15:docId w15:val="{CD2E98A2-8027-154E-8DDF-85D27DD9A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012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012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012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012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012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012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012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012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012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012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012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012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0129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0129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0129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0129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0129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012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012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01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012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012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012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0129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0129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0129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012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0129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01291"/>
    <w:rPr>
      <w:b/>
      <w:bCs/>
      <w:smallCaps/>
      <w:color w:val="0F4761" w:themeColor="accent1" w:themeShade="BF"/>
      <w:spacing w:val="5"/>
    </w:rPr>
  </w:style>
  <w:style w:type="character" w:styleId="Fett">
    <w:name w:val="Strong"/>
    <w:basedOn w:val="Absatz-Standardschriftart"/>
    <w:uiPriority w:val="22"/>
    <w:qFormat/>
    <w:rsid w:val="00474C51"/>
    <w:rPr>
      <w:b/>
      <w:bCs/>
    </w:rPr>
  </w:style>
  <w:style w:type="character" w:styleId="Hervorhebung">
    <w:name w:val="Emphasis"/>
    <w:basedOn w:val="Absatz-Standardschriftart"/>
    <w:uiPriority w:val="20"/>
    <w:qFormat/>
    <w:rsid w:val="00474C51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290481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9048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9048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colja.amare.liri/?utm_source=ig_web_button_share_sheet" TargetMode="External"/><Relationship Id="rId4" Type="http://schemas.openxmlformats.org/officeDocument/2006/relationships/hyperlink" Target="https://www.coljaamareliri.com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nussbaumer</dc:creator>
  <cp:keywords/>
  <dc:description/>
  <cp:lastModifiedBy>nicole nussbaumer</cp:lastModifiedBy>
  <cp:revision>2</cp:revision>
  <dcterms:created xsi:type="dcterms:W3CDTF">2026-08-18T13:18:00Z</dcterms:created>
  <dcterms:modified xsi:type="dcterms:W3CDTF">2026-08-18T13:18:00Z</dcterms:modified>
</cp:coreProperties>
</file>